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B70E" w14:textId="47FDFC73" w:rsidR="002035CF" w:rsidRDefault="002035CF" w:rsidP="002035CF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F482A" wp14:editId="4F6AED05">
            <wp:simplePos x="0" y="0"/>
            <wp:positionH relativeFrom="margin">
              <wp:align>center</wp:align>
            </wp:positionH>
            <wp:positionV relativeFrom="paragraph">
              <wp:posOffset>91</wp:posOffset>
            </wp:positionV>
            <wp:extent cx="6839833" cy="10484139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33" cy="104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7AB47" w14:textId="3AC58EA4" w:rsidR="00C27DA5" w:rsidRDefault="00C27DA5"/>
    <w:sectPr w:rsidR="00C27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B70B" w14:textId="77777777" w:rsidR="002035CF" w:rsidRDefault="002035CF" w:rsidP="002035CF">
      <w:pPr>
        <w:spacing w:after="0" w:line="240" w:lineRule="auto"/>
      </w:pPr>
      <w:r>
        <w:separator/>
      </w:r>
    </w:p>
  </w:endnote>
  <w:endnote w:type="continuationSeparator" w:id="0">
    <w:p w14:paraId="24AAEACC" w14:textId="77777777" w:rsidR="002035CF" w:rsidRDefault="002035CF" w:rsidP="0020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AB6" w14:textId="77777777" w:rsidR="002035CF" w:rsidRDefault="002035CF" w:rsidP="002035CF">
      <w:pPr>
        <w:spacing w:after="0" w:line="240" w:lineRule="auto"/>
      </w:pPr>
      <w:r>
        <w:separator/>
      </w:r>
    </w:p>
  </w:footnote>
  <w:footnote w:type="continuationSeparator" w:id="0">
    <w:p w14:paraId="4A303C26" w14:textId="77777777" w:rsidR="002035CF" w:rsidRDefault="002035CF" w:rsidP="0020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02F4" w14:textId="77777777" w:rsidR="002035CF" w:rsidRDefault="002035CF" w:rsidP="002035CF">
    <w:pPr>
      <w:pStyle w:val="Topptek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CF"/>
    <w:rsid w:val="002035CF"/>
    <w:rsid w:val="00860811"/>
    <w:rsid w:val="00C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3E02"/>
  <w15:chartTrackingRefBased/>
  <w15:docId w15:val="{FB7920CE-2E21-4F28-9652-82FA1AC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20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35C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0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5CF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Skjåk Hestlag</dc:creator>
  <cp:keywords/>
  <dc:description/>
  <cp:lastModifiedBy>Skjåk Hestlag</cp:lastModifiedBy>
  <cp:revision>1</cp:revision>
  <dcterms:created xsi:type="dcterms:W3CDTF">2024-02-13T10:18:00Z</dcterms:created>
  <dcterms:modified xsi:type="dcterms:W3CDTF">2024-02-13T10:20:00Z</dcterms:modified>
</cp:coreProperties>
</file>